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793F" w14:textId="6D1F06FC" w:rsidR="00DC1D7B" w:rsidRPr="00F65305" w:rsidRDefault="00DC1D7B" w:rsidP="003D74FE">
      <w:pPr>
        <w:tabs>
          <w:tab w:val="left" w:pos="5030"/>
          <w:tab w:val="left" w:pos="6230"/>
        </w:tabs>
        <w:spacing w:after="0" w:line="240" w:lineRule="auto"/>
        <w:rPr>
          <w:rFonts w:ascii="Merriweather" w:eastAsia="Times New Roman" w:hAnsi="Merriweather" w:cs="Calibri"/>
          <w:color w:val="000000"/>
          <w:sz w:val="32"/>
          <w:szCs w:val="32"/>
          <w:lang w:eastAsia="de-DE"/>
        </w:rPr>
      </w:pPr>
    </w:p>
    <w:p w14:paraId="48427627" w14:textId="77777777" w:rsidR="00DC1D7B" w:rsidRPr="00F65305" w:rsidRDefault="00DC1D7B" w:rsidP="00393090">
      <w:pPr>
        <w:tabs>
          <w:tab w:val="left" w:pos="5030"/>
          <w:tab w:val="left" w:pos="6230"/>
        </w:tabs>
        <w:spacing w:after="0" w:line="240" w:lineRule="auto"/>
        <w:rPr>
          <w:rFonts w:ascii="Merriweather" w:eastAsia="Times New Roman" w:hAnsi="Merriweather" w:cs="Calibri"/>
          <w:color w:val="000000"/>
          <w:sz w:val="32"/>
          <w:szCs w:val="32"/>
          <w:lang w:eastAsia="de-DE"/>
        </w:rPr>
      </w:pPr>
    </w:p>
    <w:p w14:paraId="49FF8DA1" w14:textId="18A3355A" w:rsidR="00DA7D65" w:rsidRPr="00F65305" w:rsidRDefault="00DA7D65" w:rsidP="00DC1D7B">
      <w:pPr>
        <w:tabs>
          <w:tab w:val="left" w:pos="5030"/>
          <w:tab w:val="left" w:pos="6230"/>
        </w:tabs>
        <w:spacing w:after="0" w:line="240" w:lineRule="auto"/>
        <w:ind w:left="70"/>
        <w:jc w:val="center"/>
        <w:rPr>
          <w:rFonts w:ascii="Merriweather" w:eastAsia="Times New Roman" w:hAnsi="Merriweather" w:cs="Times New Roman"/>
          <w:sz w:val="20"/>
          <w:szCs w:val="20"/>
          <w:lang w:eastAsia="de-DE"/>
        </w:rPr>
      </w:pPr>
      <w:r w:rsidRPr="00F65305">
        <w:rPr>
          <w:rFonts w:ascii="Merriweather" w:eastAsia="Times New Roman" w:hAnsi="Merriweather" w:cs="Calibri"/>
          <w:color w:val="000000"/>
          <w:sz w:val="32"/>
          <w:szCs w:val="32"/>
          <w:lang w:eastAsia="de-DE"/>
        </w:rPr>
        <w:t>Getränke</w:t>
      </w:r>
    </w:p>
    <w:p w14:paraId="6BE93DAA" w14:textId="77777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F65305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  <w:r w:rsidRPr="00F65305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</w:p>
    <w:p w14:paraId="6DEF9D57" w14:textId="77777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Merriweather" w:eastAsia="Times New Roman" w:hAnsi="Merriweather" w:cs="Times New Roman"/>
          <w:sz w:val="20"/>
          <w:szCs w:val="20"/>
          <w:lang w:eastAsia="de-DE"/>
        </w:rPr>
      </w:pP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>Softdrinks</w:t>
      </w: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ab/>
      </w: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ab/>
      </w:r>
    </w:p>
    <w:p w14:paraId="1C73F2BE" w14:textId="38A64056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Adelholzener Classic Mineralwasser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0,25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eastAsia="de-DE"/>
        </w:rPr>
        <w:t>4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1</w:t>
      </w:r>
      <w:r w:rsidR="00534943" w:rsidRPr="00F65305">
        <w:rPr>
          <w:rFonts w:ascii="Crimson Pro" w:eastAsia="Times New Roman" w:hAnsi="Crimson Pro" w:cs="Calibri"/>
          <w:color w:val="000000"/>
          <w:lang w:eastAsia="de-DE"/>
        </w:rPr>
        <w:t>0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 €</w:t>
      </w:r>
    </w:p>
    <w:p w14:paraId="2734184D" w14:textId="3816C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Adelholzener Classic still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0,25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eastAsia="de-DE"/>
        </w:rPr>
        <w:t>4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1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1494FB12" w14:textId="534AA0C2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Adelholzener Classic Mineralwasser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0,75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6,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9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3270A4C0" w14:textId="11F91B3F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Adelholzener Classic still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0,75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6,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9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266D30F8" w14:textId="2FDD5363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Tafelwasser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eastAsia="de-DE"/>
        </w:rPr>
        <w:t>4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1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45FC5E0E" w14:textId="77777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</w:p>
    <w:p w14:paraId="7DB10F41" w14:textId="747B99F5" w:rsidR="00DA7D65" w:rsidRPr="000D09BF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proofErr w:type="gramStart"/>
      <w:r w:rsidRPr="000D09BF">
        <w:rPr>
          <w:rFonts w:ascii="Crimson Pro" w:eastAsia="Times New Roman" w:hAnsi="Crimson Pro" w:cs="Calibri"/>
          <w:color w:val="000000"/>
          <w:lang w:eastAsia="de-DE"/>
        </w:rPr>
        <w:t>Coca Cola</w:t>
      </w:r>
      <w:proofErr w:type="gramEnd"/>
      <w:r w:rsidRPr="000D09BF">
        <w:rPr>
          <w:rFonts w:ascii="Crimson Pro" w:eastAsia="Times New Roman" w:hAnsi="Crimson Pro" w:cs="Calibri"/>
          <w:color w:val="000000"/>
          <w:lang w:eastAsia="de-DE"/>
        </w:rPr>
        <w:t xml:space="preserve"> (</w:t>
      </w:r>
      <w:proofErr w:type="spellStart"/>
      <w:r w:rsidR="00396ACC" w:rsidRPr="000D09BF">
        <w:rPr>
          <w:rFonts w:ascii="Crimson Pro" w:eastAsia="Times New Roman" w:hAnsi="Crimson Pro" w:cs="Calibri"/>
          <w:color w:val="000000"/>
          <w:lang w:eastAsia="de-DE"/>
        </w:rPr>
        <w:t>zero</w:t>
      </w:r>
      <w:proofErr w:type="spellEnd"/>
      <w:r w:rsidR="00396ACC" w:rsidRPr="000D09BF">
        <w:rPr>
          <w:rFonts w:ascii="Crimson Pro" w:eastAsia="Times New Roman" w:hAnsi="Crimson Pro" w:cs="Calibri"/>
          <w:color w:val="000000"/>
          <w:lang w:eastAsia="de-DE"/>
        </w:rPr>
        <w:t>)</w:t>
      </w:r>
      <w:r w:rsidRPr="000D09BF">
        <w:rPr>
          <w:rFonts w:ascii="Crimson Pro" w:eastAsia="Times New Roman" w:hAnsi="Crimson Pro" w:cs="Calibri"/>
          <w:color w:val="000000"/>
          <w:lang w:eastAsia="de-DE"/>
        </w:rPr>
        <w:tab/>
        <w:t>0,20 l</w:t>
      </w:r>
      <w:r w:rsidRPr="000D09BF">
        <w:rPr>
          <w:rFonts w:ascii="Crimson Pro" w:eastAsia="Times New Roman" w:hAnsi="Crimson Pro" w:cs="Calibri"/>
          <w:color w:val="000000"/>
          <w:lang w:eastAsia="de-DE"/>
        </w:rPr>
        <w:tab/>
        <w:t>3,</w:t>
      </w:r>
      <w:r w:rsidR="00827063" w:rsidRPr="000D09BF">
        <w:rPr>
          <w:rFonts w:ascii="Crimson Pro" w:eastAsia="Times New Roman" w:hAnsi="Crimson Pro" w:cs="Calibri"/>
          <w:color w:val="000000"/>
          <w:lang w:eastAsia="de-DE"/>
        </w:rPr>
        <w:t>9</w:t>
      </w:r>
      <w:r w:rsidRPr="000D09BF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0CA33E75" w14:textId="39C71992" w:rsidR="00DA7D65" w:rsidRPr="000D09BF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proofErr w:type="gramStart"/>
      <w:r w:rsidRPr="000D09BF">
        <w:rPr>
          <w:rFonts w:ascii="Crimson Pro" w:eastAsia="Times New Roman" w:hAnsi="Crimson Pro" w:cs="Calibri"/>
          <w:color w:val="000000"/>
          <w:lang w:eastAsia="de-DE"/>
        </w:rPr>
        <w:t>Coca Cola</w:t>
      </w:r>
      <w:proofErr w:type="gramEnd"/>
      <w:r w:rsidRPr="000D09BF">
        <w:rPr>
          <w:rFonts w:ascii="Crimson Pro" w:eastAsia="Times New Roman" w:hAnsi="Crimson Pro" w:cs="Calibri"/>
          <w:color w:val="000000"/>
          <w:lang w:eastAsia="de-DE"/>
        </w:rPr>
        <w:t xml:space="preserve"> (</w:t>
      </w:r>
      <w:proofErr w:type="spellStart"/>
      <w:r w:rsidR="00396ACC" w:rsidRPr="000D09BF">
        <w:rPr>
          <w:rFonts w:ascii="Crimson Pro" w:eastAsia="Times New Roman" w:hAnsi="Crimson Pro" w:cs="Calibri"/>
          <w:color w:val="000000"/>
          <w:lang w:eastAsia="de-DE"/>
        </w:rPr>
        <w:t>zero</w:t>
      </w:r>
      <w:proofErr w:type="spellEnd"/>
      <w:r w:rsidRPr="000D09BF">
        <w:rPr>
          <w:rFonts w:ascii="Crimson Pro" w:eastAsia="Times New Roman" w:hAnsi="Crimson Pro" w:cs="Calibri"/>
          <w:color w:val="000000"/>
          <w:lang w:eastAsia="de-DE"/>
        </w:rPr>
        <w:t>)</w:t>
      </w:r>
      <w:r w:rsidRPr="000D09BF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0D09BF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 w:rsidRPr="000D09BF">
        <w:rPr>
          <w:rFonts w:ascii="Crimson Pro" w:eastAsia="Times New Roman" w:hAnsi="Crimson Pro" w:cs="Calibri"/>
          <w:color w:val="000000"/>
          <w:lang w:eastAsia="de-DE"/>
        </w:rPr>
        <w:t>9</w:t>
      </w:r>
      <w:r w:rsidRPr="000D09BF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05EB2715" w14:textId="1E38B30B" w:rsidR="00393090" w:rsidRPr="00F65305" w:rsidRDefault="00393090" w:rsidP="00393090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Spezi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0,20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3,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9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6D9FBC22" w14:textId="38BD3F83" w:rsidR="00DA7D65" w:rsidRPr="00F65305" w:rsidRDefault="00DA7D65" w:rsidP="00393090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Spezi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9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240155F2" w14:textId="0B87F611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Gelbes Kracherl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9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624AE679" w14:textId="2E5BDF54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proofErr w:type="spellStart"/>
      <w:r w:rsidRPr="00F65305">
        <w:rPr>
          <w:rFonts w:ascii="Crimson Pro" w:eastAsia="Times New Roman" w:hAnsi="Crimson Pro" w:cs="Calibri"/>
          <w:color w:val="000000"/>
          <w:lang w:eastAsia="de-DE"/>
        </w:rPr>
        <w:t>Weisses</w:t>
      </w:r>
      <w:proofErr w:type="spellEnd"/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 Kracherl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9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6E78ADAF" w14:textId="77777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</w:p>
    <w:p w14:paraId="26AC0AD6" w14:textId="533C0D0F" w:rsidR="00DA7D65" w:rsidRPr="00F65305" w:rsidRDefault="00443F7C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Schweppes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 xml:space="preserve"> 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Dry 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 xml:space="preserve">Tonic </w:t>
      </w:r>
      <w:proofErr w:type="spellStart"/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>Water</w:t>
      </w:r>
      <w:proofErr w:type="spellEnd"/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ab/>
        <w:t>0,20 l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8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31287BC0" w14:textId="123C9936" w:rsidR="00DA7D65" w:rsidRPr="00F65305" w:rsidRDefault="00443F7C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Schweppes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 xml:space="preserve"> Bitter Lemon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ab/>
        <w:t>0,20 l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8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79203D94" w14:textId="3CE78ECA" w:rsidR="00DA7D65" w:rsidRPr="00F65305" w:rsidRDefault="00443F7C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Schweppes 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>Ginger Ale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ab/>
        <w:t>0,20 l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8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64E745E2" w14:textId="15ED352D" w:rsidR="00DA7D65" w:rsidRPr="00F65305" w:rsidRDefault="00443F7C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Schweppes 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>Ginger Beer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ab/>
        <w:t>0,20 l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8</w:t>
      </w:r>
      <w:r w:rsidR="00DA7D65"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1770D754" w14:textId="3AB7A868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Schweppes Wild Berry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0,20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8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5F017E64" w14:textId="608CFCF4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Fevertree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 Indian Tonic Water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0,20 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5,5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0 €</w:t>
      </w:r>
    </w:p>
    <w:p w14:paraId="575AAA1A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</w:p>
    <w:p w14:paraId="4C3C973D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</w:p>
    <w:p w14:paraId="4B82D94C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Merriweather" w:eastAsia="Times New Roman" w:hAnsi="Merriweather" w:cs="Times New Roman"/>
          <w:sz w:val="20"/>
          <w:szCs w:val="20"/>
          <w:lang w:val="en-US" w:eastAsia="de-DE"/>
        </w:rPr>
      </w:pPr>
      <w:r w:rsidRPr="00827063">
        <w:rPr>
          <w:rFonts w:ascii="Merriweather" w:eastAsia="Times New Roman" w:hAnsi="Merriweather" w:cs="Calibri"/>
          <w:b/>
          <w:bCs/>
          <w:color w:val="000000"/>
          <w:lang w:val="en-US" w:eastAsia="de-DE"/>
        </w:rPr>
        <w:t xml:space="preserve">Saft </w:t>
      </w:r>
      <w:r w:rsidRPr="00827063">
        <w:rPr>
          <w:rFonts w:ascii="Merriweather" w:eastAsia="Times New Roman" w:hAnsi="Merriweather" w:cs="Calibri"/>
          <w:b/>
          <w:bCs/>
          <w:color w:val="000000"/>
          <w:lang w:val="en-US" w:eastAsia="de-DE"/>
        </w:rPr>
        <w:tab/>
      </w:r>
      <w:r w:rsidRPr="00827063">
        <w:rPr>
          <w:rFonts w:ascii="Merriweather" w:eastAsia="Times New Roman" w:hAnsi="Merriweather" w:cs="Calibri"/>
          <w:b/>
          <w:bCs/>
          <w:color w:val="000000"/>
          <w:lang w:val="en-US" w:eastAsia="de-DE"/>
        </w:rPr>
        <w:tab/>
      </w:r>
    </w:p>
    <w:p w14:paraId="27AA6883" w14:textId="3772FEBB" w:rsidR="00393090" w:rsidRPr="00827063" w:rsidRDefault="00393090" w:rsidP="00393090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Saft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0,20 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4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2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0 €</w:t>
      </w:r>
    </w:p>
    <w:p w14:paraId="75D72627" w14:textId="6F0CCA91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Saftschorle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0,20 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4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1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0 €</w:t>
      </w:r>
    </w:p>
    <w:p w14:paraId="10AB6631" w14:textId="4FC4CD2E" w:rsidR="00DC1D7B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Apfel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Naturtrüb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, Orange, Maracuja,</w:t>
      </w:r>
      <w:r w:rsidR="00DC1D7B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  <w:r w:rsidR="00DC1D7B" w:rsidRPr="00827063">
        <w:rPr>
          <w:rFonts w:ascii="Crimson Pro" w:eastAsia="Times New Roman" w:hAnsi="Crimson Pro" w:cs="Calibri"/>
          <w:color w:val="000000"/>
          <w:lang w:val="en-US" w:eastAsia="de-DE"/>
        </w:rPr>
        <w:t>0,50 l</w:t>
      </w:r>
      <w:r w:rsidR="00DC1D7B"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5</w:t>
      </w:r>
      <w:r w:rsidR="00DC1D7B" w:rsidRPr="00827063">
        <w:rPr>
          <w:rFonts w:ascii="Crimson Pro" w:eastAsia="Times New Roman" w:hAnsi="Crimson Pro" w:cs="Calibri"/>
          <w:color w:val="000000"/>
          <w:lang w:val="en-US"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3</w:t>
      </w:r>
      <w:r w:rsidR="00DC1D7B" w:rsidRPr="00827063">
        <w:rPr>
          <w:rFonts w:ascii="Crimson Pro" w:eastAsia="Times New Roman" w:hAnsi="Crimson Pro" w:cs="Calibri"/>
          <w:color w:val="000000"/>
          <w:lang w:val="en-US" w:eastAsia="de-DE"/>
        </w:rPr>
        <w:t>0 €</w:t>
      </w:r>
    </w:p>
    <w:p w14:paraId="59DF956F" w14:textId="6391480D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proofErr w:type="spellStart"/>
      <w:r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>Johannisbeer</w:t>
      </w:r>
      <w:proofErr w:type="spellEnd"/>
      <w:r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>, Rhabarber, Cranberry</w:t>
      </w:r>
      <w:r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ab/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</w:p>
    <w:p w14:paraId="7174B97C" w14:textId="77777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</w:p>
    <w:p w14:paraId="08898A12" w14:textId="77777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</w:p>
    <w:p w14:paraId="1F828578" w14:textId="77777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F65305">
        <w:rPr>
          <w:rFonts w:ascii="Crimson Pro" w:eastAsia="Times New Roman" w:hAnsi="Crimson Pro" w:cs="Calibri"/>
          <w:b/>
          <w:bCs/>
          <w:color w:val="000000"/>
          <w:lang w:eastAsia="de-DE"/>
        </w:rPr>
        <w:t>Hausgemachte Limonaden</w:t>
      </w:r>
      <w:r w:rsidRPr="00F65305">
        <w:rPr>
          <w:rFonts w:ascii="Crimson Pro" w:eastAsia="Times New Roman" w:hAnsi="Crimson Pro" w:cs="Calibri"/>
          <w:b/>
          <w:bCs/>
          <w:color w:val="000000"/>
          <w:lang w:eastAsia="de-DE"/>
        </w:rPr>
        <w:tab/>
      </w:r>
      <w:r w:rsidRPr="00F65305">
        <w:rPr>
          <w:rFonts w:ascii="Crimson Pro" w:eastAsia="Times New Roman" w:hAnsi="Crimson Pro" w:cs="Calibri"/>
          <w:b/>
          <w:bCs/>
          <w:color w:val="000000"/>
          <w:lang w:eastAsia="de-DE"/>
        </w:rPr>
        <w:tab/>
      </w:r>
    </w:p>
    <w:p w14:paraId="6D471785" w14:textId="302D6835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827063">
        <w:rPr>
          <w:rFonts w:ascii="Crimson Pro" w:eastAsia="Times New Roman" w:hAnsi="Crimson Pro" w:cs="Calibri"/>
          <w:color w:val="000000"/>
          <w:lang w:eastAsia="de-DE"/>
        </w:rPr>
        <w:t>Ingwer</w:t>
      </w:r>
      <w:r w:rsidR="00827063" w:rsidRPr="00827063">
        <w:rPr>
          <w:rFonts w:ascii="Crimson Pro" w:eastAsia="Times New Roman" w:hAnsi="Crimson Pro" w:cs="Calibri"/>
          <w:color w:val="000000"/>
          <w:lang w:eastAsia="de-DE"/>
        </w:rPr>
        <w:t>-Gurken-Minz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e</w:t>
      </w:r>
      <w:r w:rsidR="00827063" w:rsidRPr="00827063">
        <w:rPr>
          <w:rFonts w:ascii="Crimson Pro" w:eastAsia="Times New Roman" w:hAnsi="Crimson Pro" w:cs="Calibri"/>
          <w:color w:val="000000"/>
          <w:lang w:eastAsia="de-DE"/>
        </w:rPr>
        <w:t xml:space="preserve"> 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>Limonade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 w:rsidRPr="00827063">
        <w:rPr>
          <w:rFonts w:ascii="Crimson Pro" w:eastAsia="Times New Roman" w:hAnsi="Crimson Pro" w:cs="Calibri"/>
          <w:color w:val="000000"/>
          <w:lang w:eastAsia="de-DE"/>
        </w:rPr>
        <w:t>5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 w:rsidRPr="00827063">
        <w:rPr>
          <w:rFonts w:ascii="Crimson Pro" w:eastAsia="Times New Roman" w:hAnsi="Crimson Pro" w:cs="Calibri"/>
          <w:color w:val="000000"/>
          <w:lang w:eastAsia="de-DE"/>
        </w:rPr>
        <w:t>6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49265CDC" w14:textId="750EF71E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Himbeer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-Thymian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 </w:t>
      </w:r>
      <w:proofErr w:type="spellStart"/>
      <w:r w:rsidR="00534943" w:rsidRPr="00827063">
        <w:rPr>
          <w:rFonts w:ascii="Crimson Pro" w:eastAsia="Times New Roman" w:hAnsi="Crimson Pro" w:cs="Calibri"/>
          <w:color w:val="000000"/>
          <w:lang w:val="en-US" w:eastAsia="de-DE"/>
        </w:rPr>
        <w:t>Limonade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0,50 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5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</w:t>
      </w:r>
      <w:r w:rsidR="00534943" w:rsidRPr="00827063">
        <w:rPr>
          <w:rFonts w:ascii="Crimson Pro" w:eastAsia="Times New Roman" w:hAnsi="Crimson Pro" w:cs="Calibri"/>
          <w:color w:val="000000"/>
          <w:lang w:val="en-US" w:eastAsia="de-DE"/>
        </w:rPr>
        <w:t>6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0 €</w:t>
      </w:r>
    </w:p>
    <w:p w14:paraId="66F368F6" w14:textId="348B70F9" w:rsidR="00827063" w:rsidRPr="00827063" w:rsidRDefault="00827063" w:rsidP="00827063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G</w:t>
      </w:r>
      <w:r>
        <w:rPr>
          <w:rFonts w:ascii="Crimson Pro" w:eastAsia="Times New Roman" w:hAnsi="Crimson Pro" w:cs="Calibri"/>
          <w:color w:val="000000"/>
          <w:lang w:val="en-US" w:eastAsia="de-DE"/>
        </w:rPr>
        <w:t>rapefruit-Rosmarin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 </w:t>
      </w: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Limonade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0,50 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>
        <w:rPr>
          <w:rFonts w:ascii="Crimson Pro" w:eastAsia="Times New Roman" w:hAnsi="Crimson Pro" w:cs="Calibri"/>
          <w:color w:val="000000"/>
          <w:lang w:val="en-US" w:eastAsia="de-DE"/>
        </w:rPr>
        <w:t>5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</w:t>
      </w:r>
      <w:r>
        <w:rPr>
          <w:rFonts w:ascii="Crimson Pro" w:eastAsia="Times New Roman" w:hAnsi="Crimson Pro" w:cs="Calibri"/>
          <w:color w:val="000000"/>
          <w:lang w:val="en-US" w:eastAsia="de-DE"/>
        </w:rPr>
        <w:t>6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0 €</w:t>
      </w:r>
    </w:p>
    <w:p w14:paraId="2E2EF005" w14:textId="3E21C272" w:rsidR="00827063" w:rsidRPr="000D09BF" w:rsidRDefault="00827063" w:rsidP="00827063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0D09BF">
        <w:rPr>
          <w:rFonts w:ascii="Crimson Pro" w:eastAsia="Times New Roman" w:hAnsi="Crimson Pro" w:cs="Calibri"/>
          <w:color w:val="000000"/>
          <w:lang w:eastAsia="de-DE"/>
        </w:rPr>
        <w:t>Hibiskus-Apfel Limonade</w:t>
      </w:r>
      <w:r w:rsidRPr="000D09BF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0D09BF">
        <w:rPr>
          <w:rFonts w:ascii="Crimson Pro" w:eastAsia="Times New Roman" w:hAnsi="Crimson Pro" w:cs="Calibri"/>
          <w:color w:val="000000"/>
          <w:lang w:eastAsia="de-DE"/>
        </w:rPr>
        <w:tab/>
        <w:t>5,60 €</w:t>
      </w:r>
    </w:p>
    <w:p w14:paraId="3CB1F10B" w14:textId="3FF5793F" w:rsidR="00114ABA" w:rsidRPr="000D09BF" w:rsidRDefault="00DA7D65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0D09BF">
        <w:rPr>
          <w:rFonts w:ascii="Crimson Pro" w:eastAsia="Times New Roman" w:hAnsi="Crimson Pro" w:cs="Calibri"/>
          <w:color w:val="000000"/>
          <w:lang w:eastAsia="de-DE"/>
        </w:rPr>
        <w:tab/>
      </w:r>
      <w:r w:rsidRPr="000D09BF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  <w:bookmarkStart w:id="0" w:name="_Hlk100939301"/>
    </w:p>
    <w:p w14:paraId="2F30BE3A" w14:textId="1AA16525" w:rsidR="00DA7D65" w:rsidRPr="000D09BF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0D09BF">
        <w:rPr>
          <w:rFonts w:ascii="Crimson Pro" w:eastAsia="Times New Roman" w:hAnsi="Crimson Pro" w:cs="Calibri"/>
          <w:color w:val="000000"/>
          <w:lang w:eastAsia="de-DE"/>
        </w:rPr>
        <w:tab/>
      </w:r>
      <w:bookmarkEnd w:id="0"/>
      <w:r w:rsidRPr="000D09BF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</w:p>
    <w:p w14:paraId="40460C6D" w14:textId="77777777" w:rsidR="00114ABA" w:rsidRPr="00F65305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Merriweather" w:eastAsia="Times New Roman" w:hAnsi="Merriweather" w:cs="Times New Roman"/>
          <w:sz w:val="20"/>
          <w:szCs w:val="20"/>
          <w:lang w:eastAsia="de-DE"/>
        </w:rPr>
      </w:pP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>Kaffee und Tee</w:t>
      </w: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ab/>
      </w: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ab/>
      </w:r>
    </w:p>
    <w:p w14:paraId="5A578FA2" w14:textId="3E949CC0" w:rsidR="00114ABA" w:rsidRPr="00F65305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Tasse Kaffee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eastAsia="de-DE"/>
        </w:rPr>
        <w:t>4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3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6C2E121D" w14:textId="61F67136" w:rsidR="00114ABA" w:rsidRPr="00827063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827063">
        <w:rPr>
          <w:rFonts w:ascii="Crimson Pro" w:eastAsia="Times New Roman" w:hAnsi="Crimson Pro" w:cs="Calibri"/>
          <w:color w:val="000000"/>
          <w:lang w:eastAsia="de-DE"/>
        </w:rPr>
        <w:t>Milchkaffee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ab/>
      </w:r>
      <w:r w:rsidRPr="00827063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 w:rsidRPr="00827063">
        <w:rPr>
          <w:rFonts w:ascii="Crimson Pro" w:eastAsia="Times New Roman" w:hAnsi="Crimson Pro" w:cs="Calibri"/>
          <w:color w:val="000000"/>
          <w:lang w:eastAsia="de-DE"/>
        </w:rPr>
        <w:t>5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3E79E1B0" w14:textId="011ECBB9" w:rsidR="00114ABA" w:rsidRPr="00827063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proofErr w:type="spellStart"/>
      <w:r w:rsidRPr="00827063">
        <w:rPr>
          <w:rFonts w:ascii="Crimson Pro" w:eastAsia="Times New Roman" w:hAnsi="Crimson Pro" w:cs="Calibri"/>
          <w:color w:val="000000"/>
          <w:lang w:eastAsia="de-DE"/>
        </w:rPr>
        <w:t>Cappucchino</w:t>
      </w:r>
      <w:proofErr w:type="spellEnd"/>
      <w:r w:rsidRPr="00827063">
        <w:rPr>
          <w:rFonts w:ascii="Crimson Pro" w:eastAsia="Times New Roman" w:hAnsi="Crimson Pro" w:cs="Calibri"/>
          <w:color w:val="000000"/>
          <w:lang w:eastAsia="de-DE"/>
        </w:rPr>
        <w:tab/>
      </w:r>
      <w:r w:rsidRPr="00827063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 w:rsidRPr="00827063">
        <w:rPr>
          <w:rFonts w:ascii="Crimson Pro" w:eastAsia="Times New Roman" w:hAnsi="Crimson Pro" w:cs="Calibri"/>
          <w:color w:val="000000"/>
          <w:lang w:eastAsia="de-DE"/>
        </w:rPr>
        <w:t>4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 w:rsidRPr="00827063">
        <w:rPr>
          <w:rFonts w:ascii="Crimson Pro" w:eastAsia="Times New Roman" w:hAnsi="Crimson Pro" w:cs="Calibri"/>
          <w:color w:val="000000"/>
          <w:lang w:eastAsia="de-DE"/>
        </w:rPr>
        <w:t>8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64D40037" w14:textId="5F567114" w:rsidR="00114ABA" w:rsidRPr="00827063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827063">
        <w:rPr>
          <w:rFonts w:ascii="Crimson Pro" w:eastAsia="Times New Roman" w:hAnsi="Crimson Pro" w:cs="Calibri"/>
          <w:color w:val="000000"/>
          <w:lang w:eastAsia="de-DE"/>
        </w:rPr>
        <w:t>Latte Macchiato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ab/>
      </w:r>
      <w:r w:rsidRPr="00827063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 w:rsidRPr="00827063">
        <w:rPr>
          <w:rFonts w:ascii="Crimson Pro" w:eastAsia="Times New Roman" w:hAnsi="Crimson Pro" w:cs="Calibri"/>
          <w:color w:val="000000"/>
          <w:lang w:eastAsia="de-DE"/>
        </w:rPr>
        <w:t>9</w:t>
      </w:r>
      <w:r w:rsidRPr="00827063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341931AC" w14:textId="77777777" w:rsidR="00114ABA" w:rsidRPr="000D09BF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0D09BF">
        <w:rPr>
          <w:rFonts w:ascii="Crimson Pro" w:eastAsia="Times New Roman" w:hAnsi="Crimson Pro" w:cs="Calibri"/>
          <w:color w:val="000000"/>
          <w:lang w:eastAsia="de-DE"/>
        </w:rPr>
        <w:t>Espresso</w:t>
      </w:r>
      <w:r w:rsidRPr="000D09BF">
        <w:rPr>
          <w:rFonts w:ascii="Crimson Pro" w:eastAsia="Times New Roman" w:hAnsi="Crimson Pro" w:cs="Calibri"/>
          <w:color w:val="000000"/>
          <w:lang w:eastAsia="de-DE"/>
        </w:rPr>
        <w:tab/>
      </w:r>
      <w:r w:rsidRPr="000D09BF">
        <w:rPr>
          <w:rFonts w:ascii="Crimson Pro" w:eastAsia="Times New Roman" w:hAnsi="Crimson Pro" w:cs="Calibri"/>
          <w:color w:val="000000"/>
          <w:lang w:eastAsia="de-DE"/>
        </w:rPr>
        <w:tab/>
        <w:t>2,50 €</w:t>
      </w:r>
    </w:p>
    <w:p w14:paraId="45935858" w14:textId="030A0145" w:rsidR="00114ABA" w:rsidRPr="00F65305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Doppelter Espresso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eastAsia="de-DE"/>
        </w:rPr>
        <w:t>4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2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40B0FF09" w14:textId="47A672ED" w:rsidR="00114ABA" w:rsidRPr="00F65305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Espresso Macchiato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eastAsia="de-DE"/>
        </w:rPr>
        <w:t>3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1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6134D8A8" w14:textId="5E52E8ED" w:rsidR="00114ABA" w:rsidRPr="00F65305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Verschiedene Teesorten 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eastAsia="de-DE"/>
        </w:rPr>
        <w:t>4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5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43687D72" w14:textId="0932545C" w:rsidR="00114ABA" w:rsidRPr="00F65305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Hafermilch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5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6B56D092" w14:textId="7C8C66AC" w:rsidR="00114ABA" w:rsidRPr="00F65305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</w:p>
    <w:p w14:paraId="14C63F88" w14:textId="22E9AB56" w:rsidR="003D74FE" w:rsidRPr="00F65305" w:rsidRDefault="003D74FE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</w:p>
    <w:p w14:paraId="795EBFAE" w14:textId="42EC7451" w:rsidR="00420D7A" w:rsidRPr="00F65305" w:rsidRDefault="00420D7A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</w:p>
    <w:p w14:paraId="043715E1" w14:textId="504F1308" w:rsidR="00420D7A" w:rsidRPr="00F65305" w:rsidRDefault="00420D7A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</w:p>
    <w:p w14:paraId="0499FFE3" w14:textId="77777777" w:rsidR="00420D7A" w:rsidRPr="00F65305" w:rsidRDefault="00420D7A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</w:pPr>
    </w:p>
    <w:p w14:paraId="150621F8" w14:textId="0AE09319" w:rsidR="00114ABA" w:rsidRPr="00F65305" w:rsidRDefault="00114ABA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</w:pPr>
    </w:p>
    <w:p w14:paraId="6477D728" w14:textId="5D7965C2" w:rsidR="00F13D75" w:rsidRPr="00F65305" w:rsidRDefault="00F13D7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</w:pPr>
    </w:p>
    <w:p w14:paraId="1541BEBD" w14:textId="163F046C" w:rsidR="00F13D75" w:rsidRPr="00F65305" w:rsidRDefault="00F13D7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</w:pPr>
    </w:p>
    <w:p w14:paraId="0A9959B6" w14:textId="3813509E" w:rsidR="00F13D75" w:rsidRPr="00F65305" w:rsidRDefault="00F13D7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</w:pPr>
    </w:p>
    <w:p w14:paraId="7BFE8E95" w14:textId="5E9DB2B8" w:rsidR="00DA7D65" w:rsidRPr="00F65305" w:rsidRDefault="005E1EB6" w:rsidP="005E1EB6">
      <w:pPr>
        <w:tabs>
          <w:tab w:val="left" w:pos="5030"/>
          <w:tab w:val="left" w:pos="6230"/>
        </w:tabs>
        <w:spacing w:after="0" w:line="240" w:lineRule="auto"/>
        <w:rPr>
          <w:rFonts w:ascii="Merriweather" w:eastAsia="Times New Roman" w:hAnsi="Merriweather" w:cs="Times New Roman"/>
          <w:sz w:val="20"/>
          <w:szCs w:val="20"/>
          <w:lang w:eastAsia="de-DE"/>
        </w:rPr>
      </w:pP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 xml:space="preserve"> </w:t>
      </w:r>
      <w:r w:rsidR="00DA7D65"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>Hofbräuhaus Traunstein Bier</w:t>
      </w:r>
      <w:r w:rsidR="00DA7D65"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ab/>
      </w:r>
      <w:r w:rsidR="00DA7D65"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ab/>
      </w:r>
    </w:p>
    <w:p w14:paraId="6FB0F053" w14:textId="6DCCD416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Helles vom Fass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6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72008647" w14:textId="75B55EE0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Helles </w:t>
      </w:r>
      <w:r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>alkoholfrei/leicht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6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192C41D0" w14:textId="59939955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Dunkles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 xml:space="preserve"> vom Fass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6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51E59151" w14:textId="4F03ADB2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1612er </w:t>
      </w:r>
      <w:proofErr w:type="spellStart"/>
      <w:r w:rsidRPr="00F65305">
        <w:rPr>
          <w:rFonts w:ascii="Crimson Pro" w:eastAsia="Times New Roman" w:hAnsi="Crimson Pro" w:cs="Calibri"/>
          <w:color w:val="000000"/>
          <w:lang w:eastAsia="de-DE"/>
        </w:rPr>
        <w:t>Zwicklbier</w:t>
      </w:r>
      <w:proofErr w:type="spellEnd"/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0,33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5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6F04B893" w14:textId="26E74734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Weißbier vom Fass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8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2329CBAD" w14:textId="6C4E15AE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Weißbier </w:t>
      </w:r>
      <w:r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>alkoholfrei/leicht/dunkel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8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15777175" w14:textId="331A28D2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Pils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0,33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2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22486588" w14:textId="51EAFDE1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Radler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6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2AF6A132" w14:textId="7824D72E" w:rsidR="00DA7D65" w:rsidRPr="00F65305" w:rsidRDefault="00DA7D65" w:rsidP="00790D6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proofErr w:type="spellStart"/>
      <w:r w:rsidRPr="00F65305">
        <w:rPr>
          <w:rFonts w:ascii="Crimson Pro" w:eastAsia="Times New Roman" w:hAnsi="Crimson Pro" w:cs="Calibri"/>
          <w:color w:val="000000"/>
          <w:lang w:eastAsia="de-DE"/>
        </w:rPr>
        <w:t>Russ</w:t>
      </w:r>
      <w:proofErr w:type="spellEnd"/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0,50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6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</w:p>
    <w:p w14:paraId="60F1F35C" w14:textId="263BC913" w:rsidR="00DA7D65" w:rsidRPr="00F65305" w:rsidRDefault="00DA7D65" w:rsidP="005E1EB6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 xml:space="preserve">Wein </w:t>
      </w: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ab/>
      </w:r>
      <w:r w:rsidRPr="00F65305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eastAsia="de-DE"/>
        </w:rPr>
        <w:tab/>
      </w:r>
    </w:p>
    <w:p w14:paraId="3D11FAF8" w14:textId="77777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proofErr w:type="spellStart"/>
      <w:r w:rsidRPr="00F65305">
        <w:rPr>
          <w:rFonts w:ascii="Crimson Pro" w:eastAsia="Times New Roman" w:hAnsi="Crimson Pro" w:cs="Calibri"/>
          <w:i/>
          <w:iCs/>
          <w:color w:val="000000"/>
          <w:lang w:eastAsia="de-DE"/>
        </w:rPr>
        <w:t>weiss</w:t>
      </w:r>
      <w:proofErr w:type="spellEnd"/>
      <w:r w:rsidRPr="00F65305">
        <w:rPr>
          <w:rFonts w:ascii="Crimson Pro" w:eastAsia="Times New Roman" w:hAnsi="Crimson Pro" w:cs="Calibri"/>
          <w:i/>
          <w:iCs/>
          <w:color w:val="000000"/>
          <w:lang w:eastAsia="de-DE"/>
        </w:rPr>
        <w:tab/>
      </w:r>
      <w:r w:rsidRPr="00F65305">
        <w:rPr>
          <w:rFonts w:ascii="Crimson Pro" w:eastAsia="Times New Roman" w:hAnsi="Crimson Pro" w:cs="Calibri"/>
          <w:i/>
          <w:iCs/>
          <w:color w:val="000000"/>
          <w:lang w:eastAsia="de-DE"/>
        </w:rPr>
        <w:tab/>
      </w:r>
    </w:p>
    <w:p w14:paraId="75D5E12B" w14:textId="56F4D9A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proofErr w:type="spellStart"/>
      <w:r w:rsidRPr="00F65305">
        <w:rPr>
          <w:rFonts w:ascii="Crimson Pro" w:eastAsia="Times New Roman" w:hAnsi="Crimson Pro" w:cs="Calibri"/>
          <w:color w:val="000000"/>
          <w:lang w:eastAsia="de-DE"/>
        </w:rPr>
        <w:t>Weissburgunder</w:t>
      </w:r>
      <w:proofErr w:type="spellEnd"/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/Chardonnay Cuvée </w:t>
      </w:r>
      <w:r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 xml:space="preserve">Groh </w:t>
      </w:r>
      <w:r w:rsidR="003D74FE"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>–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 </w:t>
      </w:r>
      <w:r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>trocken</w:t>
      </w:r>
      <w:r w:rsidR="003D74FE"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0,20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="00521FA1" w:rsidRPr="00F65305">
        <w:rPr>
          <w:rFonts w:ascii="Crimson Pro" w:eastAsia="Times New Roman" w:hAnsi="Crimson Pro" w:cs="Calibri"/>
          <w:color w:val="000000"/>
          <w:lang w:eastAsia="de-DE"/>
        </w:rPr>
        <w:t>6,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6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292C3019" w14:textId="365E06F0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 xml:space="preserve">Grauburgunder </w:t>
      </w:r>
      <w:r w:rsidR="00816F00"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>Margarethenhof</w:t>
      </w:r>
      <w:r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 xml:space="preserve"> </w:t>
      </w:r>
      <w:r w:rsidRPr="00F65305">
        <w:rPr>
          <w:rFonts w:ascii="Crimson Pro" w:eastAsia="Times New Roman" w:hAnsi="Crimson Pro" w:cs="Times New Roman"/>
          <w:color w:val="000000"/>
          <w:sz w:val="18"/>
          <w:szCs w:val="18"/>
          <w:lang w:eastAsia="de-DE"/>
        </w:rPr>
        <w:t>–</w:t>
      </w:r>
      <w:r w:rsidRPr="00F65305">
        <w:rPr>
          <w:rFonts w:ascii="Crimson Pro" w:eastAsia="Times New Roman" w:hAnsi="Crimson Pro" w:cs="Calibri"/>
          <w:color w:val="000000"/>
          <w:sz w:val="18"/>
          <w:szCs w:val="18"/>
          <w:lang w:eastAsia="de-DE"/>
        </w:rPr>
        <w:t xml:space="preserve"> trocken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0,20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eastAsia="de-DE"/>
        </w:rPr>
        <w:t>7</w:t>
      </w:r>
      <w:r w:rsidR="00521FA1" w:rsidRPr="00F65305">
        <w:rPr>
          <w:rFonts w:ascii="Crimson Pro" w:eastAsia="Times New Roman" w:hAnsi="Crimson Pro" w:cs="Calibri"/>
          <w:color w:val="000000"/>
          <w:lang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2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29311FAF" w14:textId="77777777" w:rsidR="00DA7D65" w:rsidRPr="00F65305" w:rsidRDefault="00DA7D65" w:rsidP="0009691C">
      <w:pPr>
        <w:tabs>
          <w:tab w:val="left" w:pos="5030"/>
          <w:tab w:val="left" w:pos="6230"/>
        </w:tabs>
        <w:spacing w:after="0" w:line="240" w:lineRule="auto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</w:p>
    <w:p w14:paraId="5C99512B" w14:textId="44588226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>Weinschorle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0,20 l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eastAsia="de-DE"/>
        </w:rPr>
        <w:t>9</w:t>
      </w:r>
      <w:r w:rsidRPr="00F65305">
        <w:rPr>
          <w:rFonts w:ascii="Crimson Pro" w:eastAsia="Times New Roman" w:hAnsi="Crimson Pro" w:cs="Calibri"/>
          <w:color w:val="000000"/>
          <w:lang w:eastAsia="de-DE"/>
        </w:rPr>
        <w:t>0 €</w:t>
      </w:r>
    </w:p>
    <w:p w14:paraId="00CBBB3D" w14:textId="77777777" w:rsidR="00DA7D65" w:rsidRPr="00F65305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eastAsia="de-DE"/>
        </w:rPr>
      </w:pPr>
      <w:r w:rsidRPr="00F65305">
        <w:rPr>
          <w:rFonts w:ascii="Crimson Pro" w:eastAsia="Times New Roman" w:hAnsi="Crimson Pro" w:cs="Calibri"/>
          <w:color w:val="000000"/>
          <w:lang w:eastAsia="de-DE"/>
        </w:rPr>
        <w:tab/>
      </w:r>
      <w:r w:rsidRPr="00F65305">
        <w:rPr>
          <w:rFonts w:ascii="Crimson Pro" w:eastAsia="Times New Roman" w:hAnsi="Crimson Pro" w:cs="Times New Roman"/>
          <w:sz w:val="20"/>
          <w:szCs w:val="20"/>
          <w:lang w:eastAsia="de-DE"/>
        </w:rPr>
        <w:tab/>
      </w:r>
    </w:p>
    <w:p w14:paraId="22DAB3C2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Calibri"/>
          <w:i/>
          <w:iCs/>
          <w:color w:val="000000"/>
          <w:lang w:val="en-US" w:eastAsia="de-DE"/>
        </w:rPr>
        <w:t>rosé</w:t>
      </w:r>
      <w:r w:rsidRPr="00827063">
        <w:rPr>
          <w:rFonts w:ascii="Crimson Pro" w:eastAsia="Times New Roman" w:hAnsi="Crimson Pro" w:cs="Calibri"/>
          <w:i/>
          <w:iCs/>
          <w:color w:val="000000"/>
          <w:lang w:val="en-US" w:eastAsia="de-DE"/>
        </w:rPr>
        <w:tab/>
      </w:r>
      <w:r w:rsidRPr="00827063">
        <w:rPr>
          <w:rFonts w:ascii="Crimson Pro" w:eastAsia="Times New Roman" w:hAnsi="Crimson Pro" w:cs="Calibri"/>
          <w:i/>
          <w:iCs/>
          <w:color w:val="000000"/>
          <w:lang w:val="en-US" w:eastAsia="de-DE"/>
        </w:rPr>
        <w:tab/>
      </w:r>
    </w:p>
    <w:p w14:paraId="3B2ECD7B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Nett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 ‚</w:t>
      </w:r>
      <w:proofErr w:type="gram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Swimming‘ 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-</w:t>
      </w:r>
      <w:proofErr w:type="gram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trocken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0,20 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5,90 €</w:t>
      </w:r>
    </w:p>
    <w:p w14:paraId="0D8DA8E9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</w:p>
    <w:p w14:paraId="0E95BDE0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Calibri"/>
          <w:i/>
          <w:iCs/>
          <w:color w:val="000000"/>
          <w:lang w:val="en-US" w:eastAsia="de-DE"/>
        </w:rPr>
        <w:t>rot</w:t>
      </w:r>
      <w:r w:rsidRPr="00827063">
        <w:rPr>
          <w:rFonts w:ascii="Crimson Pro" w:eastAsia="Times New Roman" w:hAnsi="Crimson Pro" w:cs="Calibri"/>
          <w:i/>
          <w:iCs/>
          <w:color w:val="000000"/>
          <w:lang w:val="en-US" w:eastAsia="de-DE"/>
        </w:rPr>
        <w:tab/>
      </w:r>
      <w:r w:rsidRPr="00827063">
        <w:rPr>
          <w:rFonts w:ascii="Crimson Pro" w:eastAsia="Times New Roman" w:hAnsi="Crimson Pro" w:cs="Calibri"/>
          <w:i/>
          <w:iCs/>
          <w:color w:val="000000"/>
          <w:lang w:val="en-US" w:eastAsia="de-DE"/>
        </w:rPr>
        <w:tab/>
      </w:r>
    </w:p>
    <w:p w14:paraId="21A1FBF0" w14:textId="0C8203D3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Merlot </w:t>
      </w: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Mandrarossa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Rupenera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 DOC -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trocken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0,20 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6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5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0 €</w:t>
      </w:r>
    </w:p>
    <w:p w14:paraId="5E4AFD8D" w14:textId="46209A80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Masca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 del Taco - 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Primitivo/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Negroamaro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 -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trocken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0,20 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7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3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0 €</w:t>
      </w:r>
    </w:p>
    <w:p w14:paraId="7DEE027B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</w:p>
    <w:p w14:paraId="489F1E53" w14:textId="77777777" w:rsidR="00790D6F" w:rsidRPr="00827063" w:rsidRDefault="00790D6F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i/>
          <w:iCs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Times New Roman"/>
          <w:i/>
          <w:iCs/>
          <w:sz w:val="20"/>
          <w:szCs w:val="20"/>
          <w:lang w:val="en-US" w:eastAsia="de-DE"/>
        </w:rPr>
        <w:t>Prosecco</w:t>
      </w:r>
    </w:p>
    <w:p w14:paraId="3632260B" w14:textId="3B9CD6BF" w:rsidR="00790D6F" w:rsidRPr="00827063" w:rsidRDefault="00790D6F" w:rsidP="00790D6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Marsuret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 ‚</w:t>
      </w: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L’Ars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‘, , Guia,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Venetien,Treviso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 DOC</w:t>
      </w:r>
      <w:r w:rsidR="00F9286F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,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 brut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0,1l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4,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5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0€</w:t>
      </w:r>
    </w:p>
    <w:p w14:paraId="3CEA382E" w14:textId="775500E9" w:rsidR="00790D6F" w:rsidRPr="00827063" w:rsidRDefault="00790D6F" w:rsidP="00790D6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Marsuret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 ‚</w:t>
      </w: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L’Ars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‘, , Guia,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Venetien,Treviso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 DOC</w:t>
      </w:r>
      <w:r w:rsidR="00F9286F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,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 brut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0,75l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31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,00€</w:t>
      </w:r>
    </w:p>
    <w:p w14:paraId="3BC55A2F" w14:textId="77777777" w:rsidR="00F9286F" w:rsidRPr="00827063" w:rsidRDefault="00F9286F" w:rsidP="00790D6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</w:p>
    <w:p w14:paraId="2E6D8C3F" w14:textId="689934AB" w:rsidR="00F9286F" w:rsidRPr="00827063" w:rsidRDefault="00F9286F" w:rsidP="00790D6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i/>
          <w:iCs/>
          <w:color w:val="000000"/>
          <w:sz w:val="20"/>
          <w:szCs w:val="2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i/>
          <w:iCs/>
          <w:color w:val="000000"/>
          <w:sz w:val="20"/>
          <w:szCs w:val="20"/>
          <w:lang w:val="en-US" w:eastAsia="de-DE"/>
        </w:rPr>
        <w:t>Cremant</w:t>
      </w:r>
      <w:proofErr w:type="spellEnd"/>
      <w:r w:rsidRPr="00827063">
        <w:rPr>
          <w:rFonts w:ascii="Crimson Pro" w:eastAsia="Times New Roman" w:hAnsi="Crimson Pro" w:cs="Calibri"/>
          <w:i/>
          <w:iCs/>
          <w:color w:val="000000"/>
          <w:sz w:val="20"/>
          <w:szCs w:val="20"/>
          <w:lang w:val="en-US" w:eastAsia="de-DE"/>
        </w:rPr>
        <w:t xml:space="preserve"> de Loire</w:t>
      </w:r>
    </w:p>
    <w:p w14:paraId="686F1D7E" w14:textId="255B4EE9" w:rsidR="00790D6F" w:rsidRPr="00827063" w:rsidRDefault="00790D6F" w:rsidP="00827063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Bouvet-</w:t>
      </w: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Ladubay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, </w:t>
      </w:r>
      <w:r w:rsidR="00F9286F" w:rsidRPr="00827063">
        <w:rPr>
          <w:rFonts w:ascii="Crimson Pro" w:eastAsia="Times New Roman" w:hAnsi="Crimson Pro" w:cs="Calibri"/>
          <w:color w:val="000000"/>
          <w:lang w:val="en-US" w:eastAsia="de-DE"/>
        </w:rPr>
        <w:t>‘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Cuvée Excellence</w:t>
      </w:r>
      <w:r w:rsidR="00F9286F" w:rsidRPr="00827063">
        <w:rPr>
          <w:rFonts w:ascii="Crimson Pro" w:eastAsia="Times New Roman" w:hAnsi="Crimson Pro" w:cs="Calibri"/>
          <w:color w:val="000000"/>
          <w:lang w:val="en-US" w:eastAsia="de-DE"/>
        </w:rPr>
        <w:t>’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 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Loire AOC</w:t>
      </w:r>
      <w:r w:rsidR="00F9286F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, brut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0,75l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3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8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</w:t>
      </w:r>
      <w:r w:rsidR="00F9286F" w:rsidRPr="00827063">
        <w:rPr>
          <w:rFonts w:ascii="Crimson Pro" w:eastAsia="Times New Roman" w:hAnsi="Crimson Pro" w:cs="Calibri"/>
          <w:color w:val="000000"/>
          <w:lang w:val="en-US" w:eastAsia="de-DE"/>
        </w:rPr>
        <w:t>00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€</w:t>
      </w:r>
    </w:p>
    <w:p w14:paraId="4B224FCC" w14:textId="77777777" w:rsidR="00F9286F" w:rsidRPr="00827063" w:rsidRDefault="00F9286F" w:rsidP="00F9286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i/>
          <w:iCs/>
          <w:sz w:val="20"/>
          <w:szCs w:val="20"/>
          <w:lang w:val="en-US" w:eastAsia="de-DE"/>
        </w:rPr>
      </w:pPr>
    </w:p>
    <w:p w14:paraId="362CCED5" w14:textId="6AFD5CBF" w:rsidR="00F9286F" w:rsidRPr="00827063" w:rsidRDefault="00F9286F" w:rsidP="00F9286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i/>
          <w:iCs/>
          <w:color w:val="000000"/>
          <w:sz w:val="20"/>
          <w:szCs w:val="2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i/>
          <w:iCs/>
          <w:color w:val="000000"/>
          <w:sz w:val="20"/>
          <w:szCs w:val="20"/>
          <w:lang w:val="en-US" w:eastAsia="de-DE"/>
        </w:rPr>
        <w:t>Champagner</w:t>
      </w:r>
      <w:proofErr w:type="spellEnd"/>
    </w:p>
    <w:p w14:paraId="700794D9" w14:textId="4308C633" w:rsidR="00F9286F" w:rsidRPr="00827063" w:rsidRDefault="00F9286F" w:rsidP="00F9286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J. Lassalle, ‘</w:t>
      </w: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Préférence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’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Chigny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-les-Roses, brut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0,75l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82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,00€</w:t>
      </w:r>
    </w:p>
    <w:p w14:paraId="0CDECCAA" w14:textId="524F43F3" w:rsidR="00F9286F" w:rsidRPr="00827063" w:rsidRDefault="00F9286F" w:rsidP="00F9286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Janisson-Baradon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, ‘Grand </w:t>
      </w:r>
      <w:proofErr w:type="spellStart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Réserve</w:t>
      </w:r>
      <w:proofErr w:type="spellEnd"/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’ </w:t>
      </w:r>
      <w:r w:rsidR="0069532F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Epernay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, brut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0,75l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69532F" w:rsidRPr="00827063">
        <w:rPr>
          <w:rFonts w:ascii="Crimson Pro" w:eastAsia="Times New Roman" w:hAnsi="Crimson Pro" w:cs="Calibri"/>
          <w:color w:val="000000"/>
          <w:lang w:val="en-US" w:eastAsia="de-DE"/>
        </w:rPr>
        <w:t>8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9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,00€</w:t>
      </w:r>
    </w:p>
    <w:p w14:paraId="65377F3B" w14:textId="77777777" w:rsidR="0069532F" w:rsidRPr="00827063" w:rsidRDefault="0069532F" w:rsidP="0069532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</w:p>
    <w:p w14:paraId="054020FD" w14:textId="005B0D47" w:rsidR="0069532F" w:rsidRPr="00827063" w:rsidRDefault="0069532F" w:rsidP="0069532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 xml:space="preserve">Gallimard, ‘Maceration’ Rosé,  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Les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Riceys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, brut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  <w:t>0,75l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85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,00€</w:t>
      </w:r>
    </w:p>
    <w:p w14:paraId="2EE216FB" w14:textId="2958A42D" w:rsidR="00DA7D65" w:rsidRPr="00827063" w:rsidRDefault="00DA7D65" w:rsidP="0069532F">
      <w:pPr>
        <w:tabs>
          <w:tab w:val="left" w:pos="5030"/>
          <w:tab w:val="left" w:pos="6230"/>
        </w:tabs>
        <w:spacing w:after="0" w:line="240" w:lineRule="auto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</w:p>
    <w:p w14:paraId="32985D0C" w14:textId="77777777" w:rsidR="00DA7D65" w:rsidRPr="000D09BF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Merriweather" w:eastAsia="Times New Roman" w:hAnsi="Merriweather" w:cs="Times New Roman"/>
          <w:sz w:val="20"/>
          <w:szCs w:val="20"/>
          <w:lang w:val="en-US" w:eastAsia="de-DE"/>
        </w:rPr>
      </w:pPr>
      <w:proofErr w:type="spellStart"/>
      <w:r w:rsidRPr="000D09BF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val="en-US" w:eastAsia="de-DE"/>
        </w:rPr>
        <w:t>Longdrinks</w:t>
      </w:r>
      <w:proofErr w:type="spellEnd"/>
      <w:r w:rsidRPr="000D09BF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val="en-US" w:eastAsia="de-DE"/>
        </w:rPr>
        <w:tab/>
      </w:r>
      <w:r w:rsidRPr="000D09BF">
        <w:rPr>
          <w:rFonts w:ascii="Merriweather" w:eastAsia="Times New Roman" w:hAnsi="Merriweather" w:cs="Calibri"/>
          <w:b/>
          <w:bCs/>
          <w:color w:val="000000"/>
          <w:sz w:val="26"/>
          <w:szCs w:val="26"/>
          <w:lang w:val="en-US" w:eastAsia="de-DE"/>
        </w:rPr>
        <w:tab/>
      </w:r>
    </w:p>
    <w:p w14:paraId="3C14DDBC" w14:textId="72500488" w:rsidR="00114ABA" w:rsidRPr="000D09BF" w:rsidRDefault="00114ABA" w:rsidP="00114AB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0D09BF">
        <w:rPr>
          <w:rFonts w:ascii="Crimson Pro" w:eastAsia="Times New Roman" w:hAnsi="Crimson Pro" w:cs="Calibri"/>
          <w:color w:val="000000"/>
          <w:lang w:val="en-US" w:eastAsia="de-DE"/>
        </w:rPr>
        <w:t>Gin Tonic</w:t>
      </w:r>
      <w:r w:rsidRPr="000D09BF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Pr="000D09BF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 w:rsidRPr="000D09BF">
        <w:rPr>
          <w:rFonts w:ascii="Crimson Pro" w:eastAsia="Times New Roman" w:hAnsi="Crimson Pro" w:cs="Calibri"/>
          <w:color w:val="000000"/>
          <w:lang w:val="en-US" w:eastAsia="de-DE"/>
        </w:rPr>
        <w:t>10</w:t>
      </w:r>
      <w:r w:rsidRPr="000D09BF">
        <w:rPr>
          <w:rFonts w:ascii="Crimson Pro" w:eastAsia="Times New Roman" w:hAnsi="Crimson Pro" w:cs="Calibri"/>
          <w:color w:val="000000"/>
          <w:lang w:val="en-US" w:eastAsia="de-DE"/>
        </w:rPr>
        <w:t>,90 €</w:t>
      </w:r>
    </w:p>
    <w:p w14:paraId="4DA781AC" w14:textId="28898FB3" w:rsidR="00114ABA" w:rsidRPr="00827063" w:rsidRDefault="00114ABA" w:rsidP="00160F0A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Martin Miller’s Gin, Tonic Water</w:t>
      </w:r>
      <w:r w:rsidR="00420D7A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, </w:t>
      </w:r>
      <w:proofErr w:type="spellStart"/>
      <w:r w:rsidR="00420D7A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Zitronenzeste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</w:p>
    <w:p w14:paraId="7CB41548" w14:textId="0410699E" w:rsidR="00160F0A" w:rsidRPr="00827063" w:rsidRDefault="00160F0A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</w:p>
    <w:p w14:paraId="04B095FD" w14:textId="1269CF08" w:rsidR="00160F0A" w:rsidRPr="00827063" w:rsidRDefault="00160F0A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Herbal Gin Tonic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10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,90</w:t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€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br/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Martin Millers </w:t>
      </w:r>
      <w:proofErr w:type="spellStart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Summerful</w:t>
      </w:r>
      <w:proofErr w:type="spellEnd"/>
      <w:r w:rsidR="00420D7A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, Tonic Water, Rosmarin</w:t>
      </w:r>
    </w:p>
    <w:p w14:paraId="7AB8F31F" w14:textId="77777777" w:rsidR="00420D7A" w:rsidRPr="00827063" w:rsidRDefault="00420D7A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</w:p>
    <w:p w14:paraId="1A36623D" w14:textId="28BF1A95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Moscow Mule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10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,90 €</w:t>
      </w:r>
    </w:p>
    <w:p w14:paraId="33637F93" w14:textId="4559530F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Wodka, Ginger Beer</w:t>
      </w:r>
      <w:r w:rsidR="00420D7A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, </w:t>
      </w:r>
      <w:proofErr w:type="spellStart"/>
      <w:r w:rsidR="00420D7A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Limette</w:t>
      </w:r>
      <w:proofErr w:type="spellEnd"/>
      <w:r w:rsidR="00420D7A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, Gurke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</w:p>
    <w:p w14:paraId="0B21F3D6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</w:p>
    <w:p w14:paraId="35F92468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</w:p>
    <w:p w14:paraId="31F67982" w14:textId="668C2F66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Whiskey Hawaii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>
        <w:rPr>
          <w:rFonts w:ascii="Crimson Pro" w:eastAsia="Times New Roman" w:hAnsi="Crimson Pro" w:cs="Calibri"/>
          <w:color w:val="000000"/>
          <w:lang w:val="en-US" w:eastAsia="de-DE"/>
        </w:rPr>
        <w:t>10</w:t>
      </w:r>
      <w:r w:rsidRPr="00827063">
        <w:rPr>
          <w:rFonts w:ascii="Crimson Pro" w:eastAsia="Times New Roman" w:hAnsi="Crimson Pro" w:cs="Calibri"/>
          <w:color w:val="000000"/>
          <w:lang w:val="en-US" w:eastAsia="de-DE"/>
        </w:rPr>
        <w:t>,90 €</w:t>
      </w:r>
    </w:p>
    <w:p w14:paraId="57A02DE4" w14:textId="456528B3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Bourbon, Balis Tiki (Ananas-Minz</w:t>
      </w:r>
      <w:r w:rsidR="00D82963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="00D82963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Limonade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)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</w:p>
    <w:p w14:paraId="370D707A" w14:textId="77777777" w:rsidR="00DA7D65" w:rsidRPr="00827063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  <w:r w:rsidRPr="00827063">
        <w:rPr>
          <w:rFonts w:ascii="Crimson Pro" w:eastAsia="Times New Roman" w:hAnsi="Crimson Pro" w:cs="Times New Roman"/>
          <w:sz w:val="20"/>
          <w:szCs w:val="20"/>
          <w:lang w:val="en-US" w:eastAsia="de-DE"/>
        </w:rPr>
        <w:tab/>
      </w:r>
    </w:p>
    <w:p w14:paraId="19A0BA56" w14:textId="4BF5A677" w:rsidR="00DA7D65" w:rsidRPr="000D09BF" w:rsidRDefault="00DA7D65" w:rsidP="00DA7D65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lang w:val="en-US" w:eastAsia="de-DE"/>
        </w:rPr>
      </w:pPr>
      <w:r w:rsidRPr="000D09BF">
        <w:rPr>
          <w:rFonts w:ascii="Crimson Pro" w:eastAsia="Times New Roman" w:hAnsi="Crimson Pro" w:cs="Calibri"/>
          <w:color w:val="000000"/>
          <w:lang w:val="en-US" w:eastAsia="de-DE"/>
        </w:rPr>
        <w:t>Sparkling Cosmo</w:t>
      </w:r>
      <w:r w:rsidRPr="000D09BF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Pr="000D09BF">
        <w:rPr>
          <w:rFonts w:ascii="Crimson Pro" w:eastAsia="Times New Roman" w:hAnsi="Crimson Pro" w:cs="Calibri"/>
          <w:color w:val="000000"/>
          <w:lang w:val="en-US" w:eastAsia="de-DE"/>
        </w:rPr>
        <w:tab/>
      </w:r>
      <w:r w:rsidR="00827063" w:rsidRPr="000D09BF">
        <w:rPr>
          <w:rFonts w:ascii="Crimson Pro" w:eastAsia="Times New Roman" w:hAnsi="Crimson Pro" w:cs="Calibri"/>
          <w:color w:val="000000"/>
          <w:lang w:val="en-US" w:eastAsia="de-DE"/>
        </w:rPr>
        <w:t>10</w:t>
      </w:r>
      <w:r w:rsidRPr="000D09BF">
        <w:rPr>
          <w:rFonts w:ascii="Crimson Pro" w:eastAsia="Times New Roman" w:hAnsi="Crimson Pro" w:cs="Calibri"/>
          <w:color w:val="000000"/>
          <w:lang w:val="en-US" w:eastAsia="de-DE"/>
        </w:rPr>
        <w:t>,90 €</w:t>
      </w:r>
    </w:p>
    <w:p w14:paraId="3FD95B3B" w14:textId="43150D04" w:rsidR="00D82963" w:rsidRDefault="00DA7D65" w:rsidP="0069532F">
      <w:pPr>
        <w:tabs>
          <w:tab w:val="left" w:pos="5030"/>
          <w:tab w:val="left" w:pos="6230"/>
        </w:tabs>
        <w:spacing w:after="0" w:line="240" w:lineRule="auto"/>
        <w:ind w:left="70"/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</w:pP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Martin Miller’s Gin, Balis Cosmo (Cranberry-Rosmarin</w:t>
      </w:r>
      <w:r w:rsidR="00D82963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="00D82963"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Limonade</w:t>
      </w:r>
      <w:proofErr w:type="spellEnd"/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>)</w:t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  <w:r w:rsidRPr="00827063">
        <w:rPr>
          <w:rFonts w:ascii="Crimson Pro" w:eastAsia="Times New Roman" w:hAnsi="Crimson Pro" w:cs="Calibri"/>
          <w:color w:val="000000"/>
          <w:sz w:val="18"/>
          <w:szCs w:val="18"/>
          <w:lang w:val="en-US" w:eastAsia="de-DE"/>
        </w:rPr>
        <w:tab/>
      </w:r>
    </w:p>
    <w:p w14:paraId="296F870F" w14:textId="3ECB1668" w:rsidR="00F65305" w:rsidRPr="000D09BF" w:rsidRDefault="00F65305" w:rsidP="000D09BF">
      <w:pPr>
        <w:tabs>
          <w:tab w:val="left" w:pos="3119"/>
          <w:tab w:val="left" w:pos="5030"/>
          <w:tab w:val="left" w:pos="6230"/>
        </w:tabs>
        <w:spacing w:after="0" w:line="240" w:lineRule="auto"/>
        <w:rPr>
          <w:rFonts w:ascii="Crimson Pro" w:eastAsia="Times New Roman" w:hAnsi="Crimson Pro" w:cs="Times New Roman"/>
          <w:sz w:val="20"/>
          <w:szCs w:val="20"/>
          <w:lang w:val="en-US" w:eastAsia="de-DE"/>
        </w:rPr>
      </w:pPr>
    </w:p>
    <w:sectPr w:rsidR="00F65305" w:rsidRPr="000D09BF" w:rsidSect="001A2337">
      <w:pgSz w:w="9354" w:h="16838" w:code="149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E6CB" w14:textId="77777777" w:rsidR="0064175E" w:rsidRDefault="0064175E" w:rsidP="00F13D75">
      <w:pPr>
        <w:spacing w:after="0" w:line="240" w:lineRule="auto"/>
      </w:pPr>
      <w:r>
        <w:separator/>
      </w:r>
    </w:p>
  </w:endnote>
  <w:endnote w:type="continuationSeparator" w:id="0">
    <w:p w14:paraId="765CA125" w14:textId="77777777" w:rsidR="0064175E" w:rsidRDefault="0064175E" w:rsidP="00F1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FF4F" w14:textId="77777777" w:rsidR="0064175E" w:rsidRDefault="0064175E" w:rsidP="00F13D75">
      <w:pPr>
        <w:spacing w:after="0" w:line="240" w:lineRule="auto"/>
      </w:pPr>
      <w:r>
        <w:separator/>
      </w:r>
    </w:p>
  </w:footnote>
  <w:footnote w:type="continuationSeparator" w:id="0">
    <w:p w14:paraId="24279529" w14:textId="77777777" w:rsidR="0064175E" w:rsidRDefault="0064175E" w:rsidP="00F1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65"/>
    <w:rsid w:val="00043F63"/>
    <w:rsid w:val="000635B6"/>
    <w:rsid w:val="0009691C"/>
    <w:rsid w:val="000D09BF"/>
    <w:rsid w:val="00114ABA"/>
    <w:rsid w:val="00160F0A"/>
    <w:rsid w:val="001628D7"/>
    <w:rsid w:val="001940AD"/>
    <w:rsid w:val="00196DC1"/>
    <w:rsid w:val="001A2337"/>
    <w:rsid w:val="0021141E"/>
    <w:rsid w:val="00277ECB"/>
    <w:rsid w:val="00286449"/>
    <w:rsid w:val="002E4AFC"/>
    <w:rsid w:val="00343A3C"/>
    <w:rsid w:val="00393090"/>
    <w:rsid w:val="00396ACC"/>
    <w:rsid w:val="003D74FE"/>
    <w:rsid w:val="00420D7A"/>
    <w:rsid w:val="00443F7C"/>
    <w:rsid w:val="00521FA1"/>
    <w:rsid w:val="005224C0"/>
    <w:rsid w:val="00534943"/>
    <w:rsid w:val="00555D56"/>
    <w:rsid w:val="0057398E"/>
    <w:rsid w:val="005E1EB6"/>
    <w:rsid w:val="0064175E"/>
    <w:rsid w:val="0069532F"/>
    <w:rsid w:val="006B5FCF"/>
    <w:rsid w:val="00790D6F"/>
    <w:rsid w:val="007F62F2"/>
    <w:rsid w:val="00816F00"/>
    <w:rsid w:val="00827063"/>
    <w:rsid w:val="00A31BC5"/>
    <w:rsid w:val="00A3298E"/>
    <w:rsid w:val="00AE3783"/>
    <w:rsid w:val="00B24DC1"/>
    <w:rsid w:val="00BB7815"/>
    <w:rsid w:val="00C10BAC"/>
    <w:rsid w:val="00CD2E11"/>
    <w:rsid w:val="00D06735"/>
    <w:rsid w:val="00D10831"/>
    <w:rsid w:val="00D82963"/>
    <w:rsid w:val="00DA7D65"/>
    <w:rsid w:val="00DB1087"/>
    <w:rsid w:val="00DC1D7B"/>
    <w:rsid w:val="00E7639A"/>
    <w:rsid w:val="00EC34C8"/>
    <w:rsid w:val="00EE3D1C"/>
    <w:rsid w:val="00EF752D"/>
    <w:rsid w:val="00F13D75"/>
    <w:rsid w:val="00F20CCB"/>
    <w:rsid w:val="00F65305"/>
    <w:rsid w:val="00F9286F"/>
    <w:rsid w:val="00F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0877"/>
  <w15:docId w15:val="{066F2DD3-0A78-416C-AA6B-C0C69C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D75"/>
  </w:style>
  <w:style w:type="paragraph" w:styleId="Fuzeile">
    <w:name w:val="footer"/>
    <w:basedOn w:val="Standard"/>
    <w:link w:val="FuzeileZchn"/>
    <w:uiPriority w:val="99"/>
    <w:unhideWhenUsed/>
    <w:rsid w:val="00F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2330</Characters>
  <Application>Microsoft Office Word</Application>
  <DocSecurity>0</DocSecurity>
  <Lines>129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Hörmann</dc:creator>
  <cp:keywords/>
  <dc:description/>
  <cp:lastModifiedBy>Stephanie Hörmann</cp:lastModifiedBy>
  <cp:revision>2</cp:revision>
  <cp:lastPrinted>2024-02-27T15:37:00Z</cp:lastPrinted>
  <dcterms:created xsi:type="dcterms:W3CDTF">2024-03-03T03:52:00Z</dcterms:created>
  <dcterms:modified xsi:type="dcterms:W3CDTF">2024-03-03T03:52:00Z</dcterms:modified>
</cp:coreProperties>
</file>